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9C82F" w14:textId="77777777" w:rsidR="00471634" w:rsidRDefault="00471634" w:rsidP="00471634">
      <w:pPr>
        <w:ind w:left="720" w:hanging="696"/>
        <w:jc w:val="center"/>
      </w:pPr>
      <w:r w:rsidRPr="00F52B40">
        <w:t xml:space="preserve">CITY OF </w:t>
      </w:r>
      <w:smartTag w:uri="urn:schemas-microsoft-com:office:smarttags" w:element="place">
        <w:smartTag w:uri="urn:schemas-microsoft-com:office:smarttags" w:element="PlaceName">
          <w:r w:rsidRPr="00F52B40">
            <w:t>CRYSTAL</w:t>
          </w:r>
        </w:smartTag>
        <w:r w:rsidRPr="00F52B40">
          <w:t xml:space="preserve"> </w:t>
        </w:r>
        <w:smartTag w:uri="urn:schemas-microsoft-com:office:smarttags" w:element="PlaceName">
          <w:r w:rsidRPr="00F52B40">
            <w:t>CITY</w:t>
          </w:r>
        </w:smartTag>
      </w:smartTag>
    </w:p>
    <w:p w14:paraId="3C81A4BE" w14:textId="77777777" w:rsidR="00471634" w:rsidRPr="00F52B40" w:rsidRDefault="00471634" w:rsidP="00471634">
      <w:pPr>
        <w:ind w:left="720" w:hanging="696"/>
        <w:jc w:val="center"/>
      </w:pPr>
      <w:r>
        <w:t>JOB OPENING</w:t>
      </w:r>
    </w:p>
    <w:p w14:paraId="5499D58E" w14:textId="77777777" w:rsidR="00471634" w:rsidRDefault="00471634" w:rsidP="00471634">
      <w:pPr>
        <w:ind w:left="768" w:hanging="792"/>
        <w:jc w:val="center"/>
        <w:rPr>
          <w:u w:val="single"/>
        </w:rPr>
      </w:pPr>
    </w:p>
    <w:p w14:paraId="2CA27BD5" w14:textId="77777777" w:rsidR="0028178C" w:rsidRDefault="00471634" w:rsidP="00471634">
      <w:pPr>
        <w:ind w:left="768" w:hanging="792"/>
      </w:pPr>
      <w:r>
        <w:t>Job Title:</w:t>
      </w:r>
      <w:r>
        <w:tab/>
        <w:t>Dispatcher</w:t>
      </w:r>
      <w:r>
        <w:tab/>
      </w:r>
      <w:r w:rsidR="001927B6">
        <w:t>Full-Time</w:t>
      </w:r>
      <w:r>
        <w:tab/>
      </w:r>
      <w:r>
        <w:tab/>
        <w:t xml:space="preserve"> </w:t>
      </w:r>
    </w:p>
    <w:p w14:paraId="70756CA6" w14:textId="1C3A1324" w:rsidR="00471634" w:rsidRDefault="00471634" w:rsidP="00471634">
      <w:pPr>
        <w:ind w:left="768" w:hanging="792"/>
      </w:pPr>
      <w:r>
        <w:t>Date Posted:</w:t>
      </w:r>
      <w:r>
        <w:tab/>
      </w:r>
      <w:r w:rsidR="00A460E5">
        <w:t>June 15, 2022</w:t>
      </w:r>
    </w:p>
    <w:p w14:paraId="63D60713" w14:textId="77777777" w:rsidR="00471634" w:rsidRDefault="00471634" w:rsidP="00471634">
      <w:pPr>
        <w:ind w:left="768" w:hanging="792"/>
      </w:pPr>
      <w:r>
        <w:t>Closing Date:</w:t>
      </w:r>
      <w:r>
        <w:tab/>
        <w:t>Until position is filled</w:t>
      </w:r>
    </w:p>
    <w:p w14:paraId="24DA5DF6" w14:textId="77777777" w:rsidR="00471634" w:rsidRDefault="00471634" w:rsidP="00471634">
      <w:pPr>
        <w:ind w:left="768" w:hanging="792"/>
      </w:pPr>
      <w:r>
        <w:t>Salary:</w:t>
      </w:r>
      <w:r>
        <w:tab/>
        <w:t>Depending on experience</w:t>
      </w:r>
    </w:p>
    <w:p w14:paraId="68537C15" w14:textId="77777777" w:rsidR="00471634" w:rsidRDefault="00D43480" w:rsidP="00471634">
      <w:r>
        <w:t xml:space="preserve"> </w:t>
      </w:r>
      <w:r w:rsidR="00471634">
        <w:tab/>
      </w:r>
      <w:r w:rsidR="00471634">
        <w:tab/>
      </w:r>
      <w:r w:rsidR="00471634">
        <w:tab/>
      </w:r>
      <w:r w:rsidR="00471634">
        <w:tab/>
      </w:r>
    </w:p>
    <w:p w14:paraId="65CC2A09" w14:textId="77777777" w:rsidR="00471634" w:rsidRPr="004F4F0E" w:rsidRDefault="00471634" w:rsidP="00471634">
      <w:r>
        <w:rPr>
          <w:u w:val="single"/>
        </w:rPr>
        <w:t>GENERAL STATEMENT OF DUTIES</w:t>
      </w:r>
      <w:r>
        <w:t>:</w:t>
      </w:r>
    </w:p>
    <w:p w14:paraId="64759780" w14:textId="77777777" w:rsidR="00471634" w:rsidRDefault="00471634" w:rsidP="00471634">
      <w:pPr>
        <w:rPr>
          <w:u w:val="single"/>
        </w:rPr>
      </w:pPr>
    </w:p>
    <w:p w14:paraId="0E41E97D" w14:textId="77777777" w:rsidR="00471634" w:rsidRDefault="00471634" w:rsidP="00471634">
      <w:r>
        <w:t>This is a non-supervisory position.  Duties include receiving incoming calls over both the t</w:t>
      </w:r>
      <w:r w:rsidR="00D90325">
        <w:t xml:space="preserve">elephone and the two-way radio </w:t>
      </w:r>
      <w:r>
        <w:t>and taking appropriate action, maintaining certain records, and receiving and transmitting information via Teletype equipment.</w:t>
      </w:r>
    </w:p>
    <w:p w14:paraId="11A707AD" w14:textId="77777777" w:rsidR="00471634" w:rsidRDefault="00471634" w:rsidP="00471634"/>
    <w:p w14:paraId="4FDE3237" w14:textId="77777777" w:rsidR="00471634" w:rsidRPr="00EF31DE" w:rsidRDefault="00471634" w:rsidP="00471634">
      <w:pPr>
        <w:autoSpaceDE w:val="0"/>
        <w:autoSpaceDN w:val="0"/>
        <w:adjustRightInd w:val="0"/>
        <w:jc w:val="both"/>
        <w:rPr>
          <w:color w:val="000000"/>
        </w:rPr>
      </w:pPr>
      <w:r w:rsidRPr="00EF31DE">
        <w:rPr>
          <w:color w:val="000000"/>
        </w:rPr>
        <w:t xml:space="preserve">If you have any questions please call </w:t>
      </w:r>
      <w:r w:rsidR="001927B6">
        <w:rPr>
          <w:color w:val="000000"/>
        </w:rPr>
        <w:t xml:space="preserve">Rebecca Moncada, Human Resources Manager </w:t>
      </w:r>
      <w:r w:rsidRPr="00EF31DE">
        <w:rPr>
          <w:color w:val="000000"/>
        </w:rPr>
        <w:t xml:space="preserve">at (830) 374-3477 ext. </w:t>
      </w:r>
      <w:r w:rsidR="001927B6">
        <w:rPr>
          <w:color w:val="000000"/>
        </w:rPr>
        <w:t>7212</w:t>
      </w:r>
      <w:r w:rsidRPr="00EF31DE">
        <w:rPr>
          <w:color w:val="000000"/>
        </w:rPr>
        <w:t xml:space="preserve"> or for a complete Job Description and/or Job Application, please contact Ms. </w:t>
      </w:r>
      <w:r w:rsidR="001927B6">
        <w:rPr>
          <w:color w:val="000000"/>
        </w:rPr>
        <w:t>Moncada</w:t>
      </w:r>
      <w:r w:rsidRPr="00EF31DE">
        <w:rPr>
          <w:color w:val="000000"/>
        </w:rPr>
        <w:t xml:space="preserve"> in person/by mail or email at:</w:t>
      </w:r>
    </w:p>
    <w:p w14:paraId="1A3954EE" w14:textId="77777777" w:rsidR="00471634" w:rsidRPr="00EF31DE" w:rsidRDefault="00471634" w:rsidP="00471634">
      <w:pPr>
        <w:autoSpaceDE w:val="0"/>
        <w:autoSpaceDN w:val="0"/>
        <w:adjustRightInd w:val="0"/>
        <w:jc w:val="both"/>
        <w:rPr>
          <w:color w:val="000000"/>
        </w:rPr>
      </w:pPr>
    </w:p>
    <w:p w14:paraId="247BE5FC" w14:textId="77777777" w:rsidR="00471634" w:rsidRPr="00EF31DE" w:rsidRDefault="001927B6" w:rsidP="0047163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Rebecca Moncada, Human Resources Manager</w:t>
      </w:r>
    </w:p>
    <w:p w14:paraId="4032BEE0" w14:textId="77777777" w:rsidR="00471634" w:rsidRPr="00EF31DE" w:rsidRDefault="00471634" w:rsidP="00471634">
      <w:pPr>
        <w:autoSpaceDE w:val="0"/>
        <w:autoSpaceDN w:val="0"/>
        <w:adjustRightInd w:val="0"/>
        <w:jc w:val="both"/>
        <w:rPr>
          <w:color w:val="000000"/>
        </w:rPr>
      </w:pPr>
      <w:r w:rsidRPr="00EF31DE">
        <w:rPr>
          <w:color w:val="000000"/>
        </w:rPr>
        <w:t>City of Crystal City</w:t>
      </w:r>
    </w:p>
    <w:p w14:paraId="75D17867" w14:textId="77777777" w:rsidR="00471634" w:rsidRPr="00EF31DE" w:rsidRDefault="00471634" w:rsidP="00471634">
      <w:pPr>
        <w:autoSpaceDE w:val="0"/>
        <w:autoSpaceDN w:val="0"/>
        <w:adjustRightInd w:val="0"/>
        <w:jc w:val="both"/>
        <w:rPr>
          <w:color w:val="000000"/>
        </w:rPr>
      </w:pPr>
      <w:r w:rsidRPr="00EF31DE">
        <w:rPr>
          <w:color w:val="000000"/>
        </w:rPr>
        <w:t>101 E. Dimmit Street</w:t>
      </w:r>
    </w:p>
    <w:p w14:paraId="0005103E" w14:textId="77777777" w:rsidR="00471634" w:rsidRPr="00EF31DE" w:rsidRDefault="00471634" w:rsidP="00471634">
      <w:pPr>
        <w:autoSpaceDE w:val="0"/>
        <w:autoSpaceDN w:val="0"/>
        <w:adjustRightInd w:val="0"/>
        <w:jc w:val="both"/>
        <w:rPr>
          <w:color w:val="000000"/>
        </w:rPr>
      </w:pPr>
      <w:r w:rsidRPr="00EF31DE">
        <w:rPr>
          <w:color w:val="000000"/>
        </w:rPr>
        <w:t>Crystal City, Texas 78839</w:t>
      </w:r>
    </w:p>
    <w:p w14:paraId="5D4CC1B6" w14:textId="77777777" w:rsidR="00471634" w:rsidRPr="00EF31DE" w:rsidRDefault="001927B6" w:rsidP="00471634">
      <w:pPr>
        <w:autoSpaceDE w:val="0"/>
        <w:autoSpaceDN w:val="0"/>
        <w:adjustRightInd w:val="0"/>
        <w:jc w:val="both"/>
        <w:rPr>
          <w:color w:val="000000"/>
        </w:rPr>
      </w:pPr>
      <w:r>
        <w:t>rmoncada@cityofcc.org</w:t>
      </w:r>
    </w:p>
    <w:p w14:paraId="64B03CE1" w14:textId="77777777" w:rsidR="00471634" w:rsidRPr="00EF31DE" w:rsidRDefault="00471634" w:rsidP="00471634">
      <w:pPr>
        <w:autoSpaceDE w:val="0"/>
        <w:autoSpaceDN w:val="0"/>
        <w:adjustRightInd w:val="0"/>
        <w:jc w:val="both"/>
        <w:rPr>
          <w:color w:val="000000"/>
        </w:rPr>
      </w:pPr>
    </w:p>
    <w:p w14:paraId="581C82AA" w14:textId="77777777" w:rsidR="00471634" w:rsidRPr="00EF31DE" w:rsidRDefault="00471634" w:rsidP="00471634"/>
    <w:p w14:paraId="58CDA86C" w14:textId="77777777" w:rsidR="00471634" w:rsidRPr="00EF31DE" w:rsidRDefault="00471634" w:rsidP="00471634">
      <w:r w:rsidRPr="00EF31DE">
        <w:t>The City of Crystal City is an Equal Opportunity Employer.</w:t>
      </w:r>
    </w:p>
    <w:p w14:paraId="64C309F4" w14:textId="77777777" w:rsidR="00471634" w:rsidRPr="00EF31DE" w:rsidRDefault="00471634" w:rsidP="00471634"/>
    <w:p w14:paraId="2961C3DD" w14:textId="77777777" w:rsidR="00471634" w:rsidRDefault="00471634" w:rsidP="00471634"/>
    <w:p w14:paraId="26A3B02E" w14:textId="77777777" w:rsidR="00471634" w:rsidRDefault="00471634" w:rsidP="00471634">
      <w:pPr>
        <w:ind w:left="720"/>
      </w:pPr>
    </w:p>
    <w:sectPr w:rsidR="00471634" w:rsidSect="00801E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2752F6"/>
    <w:multiLevelType w:val="hybridMultilevel"/>
    <w:tmpl w:val="8A729E24"/>
    <w:lvl w:ilvl="0" w:tplc="3718F6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452825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634"/>
    <w:rsid w:val="000203C9"/>
    <w:rsid w:val="001927B6"/>
    <w:rsid w:val="001B4E2C"/>
    <w:rsid w:val="001C6AF7"/>
    <w:rsid w:val="001D216D"/>
    <w:rsid w:val="001F12D6"/>
    <w:rsid w:val="0028178C"/>
    <w:rsid w:val="00434093"/>
    <w:rsid w:val="00471634"/>
    <w:rsid w:val="006007A1"/>
    <w:rsid w:val="00610BF4"/>
    <w:rsid w:val="007125EB"/>
    <w:rsid w:val="00801E14"/>
    <w:rsid w:val="00A460E5"/>
    <w:rsid w:val="00A46D87"/>
    <w:rsid w:val="00AA4528"/>
    <w:rsid w:val="00AD5BA2"/>
    <w:rsid w:val="00D43480"/>
    <w:rsid w:val="00D90325"/>
    <w:rsid w:val="00EF5D50"/>
    <w:rsid w:val="00F7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5DA3F827"/>
  <w15:docId w15:val="{14A93AAA-CBBD-47DC-AEA0-6F61D7D2E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1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716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Duncan Regional Medical Center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szavala</dc:creator>
  <cp:lastModifiedBy>Maria Martinez</cp:lastModifiedBy>
  <cp:revision>2</cp:revision>
  <cp:lastPrinted>2013-09-10T14:42:00Z</cp:lastPrinted>
  <dcterms:created xsi:type="dcterms:W3CDTF">2022-06-15T13:59:00Z</dcterms:created>
  <dcterms:modified xsi:type="dcterms:W3CDTF">2022-06-15T13:59:00Z</dcterms:modified>
</cp:coreProperties>
</file>