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5C" w:rsidRPr="00217A10" w:rsidRDefault="00217A10" w:rsidP="00217A1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10">
        <w:rPr>
          <w:rFonts w:ascii="Times New Roman" w:hAnsi="Times New Roman" w:cs="Times New Roman"/>
          <w:b/>
          <w:sz w:val="28"/>
          <w:szCs w:val="28"/>
        </w:rPr>
        <w:t>CITY OF CRYSTAL CITY</w:t>
      </w:r>
    </w:p>
    <w:p w:rsidR="00217A10" w:rsidRPr="00217A10" w:rsidRDefault="00217A10" w:rsidP="00217A1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10">
        <w:rPr>
          <w:rFonts w:ascii="Times New Roman" w:hAnsi="Times New Roman" w:cs="Times New Roman"/>
          <w:b/>
          <w:sz w:val="28"/>
          <w:szCs w:val="28"/>
        </w:rPr>
        <w:t>CITY CLERK NEWS</w:t>
      </w:r>
    </w:p>
    <w:p w:rsidR="00217A10" w:rsidRDefault="00217A10" w:rsidP="00217A1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17A10" w:rsidRDefault="00217A10" w:rsidP="00217A1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7A10" w:rsidRDefault="00217A10" w:rsidP="00217A1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7A10" w:rsidRPr="00217A10" w:rsidRDefault="00217A10" w:rsidP="00217A1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A10">
        <w:rPr>
          <w:rFonts w:ascii="Times New Roman" w:hAnsi="Times New Roman" w:cs="Times New Roman"/>
          <w:b/>
          <w:sz w:val="28"/>
          <w:szCs w:val="28"/>
          <w:u w:val="single"/>
        </w:rPr>
        <w:t>ELECTION UPDATE</w:t>
      </w:r>
    </w:p>
    <w:p w:rsidR="00217A10" w:rsidRDefault="00217A10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A10" w:rsidRDefault="00217A10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City of Crystal City’s General Election is scheduled for May </w:t>
      </w:r>
      <w:r w:rsidR="00B239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Early Voting by Personal Appearance begins April 2</w:t>
      </w:r>
      <w:r w:rsidR="00B239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and ends </w:t>
      </w:r>
      <w:r w:rsidR="00B23915">
        <w:rPr>
          <w:rFonts w:ascii="Times New Roman" w:hAnsi="Times New Roman" w:cs="Times New Roman"/>
          <w:sz w:val="28"/>
          <w:szCs w:val="28"/>
        </w:rPr>
        <w:t>April 29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The term of </w:t>
      </w:r>
      <w:r w:rsidR="00B23915">
        <w:rPr>
          <w:rFonts w:ascii="Times New Roman" w:hAnsi="Times New Roman" w:cs="Times New Roman"/>
          <w:sz w:val="28"/>
          <w:szCs w:val="28"/>
        </w:rPr>
        <w:t>Mayor Frank Moreno, Jr.</w:t>
      </w:r>
      <w:r>
        <w:rPr>
          <w:rFonts w:ascii="Times New Roman" w:hAnsi="Times New Roman" w:cs="Times New Roman"/>
          <w:sz w:val="28"/>
          <w:szCs w:val="28"/>
        </w:rPr>
        <w:t xml:space="preserve">, will be expiring.  Position available will </w:t>
      </w:r>
      <w:r w:rsidR="00B23915">
        <w:rPr>
          <w:rFonts w:ascii="Times New Roman" w:hAnsi="Times New Roman" w:cs="Times New Roman"/>
          <w:sz w:val="28"/>
          <w:szCs w:val="28"/>
        </w:rPr>
        <w:t>be for Mayor.</w:t>
      </w:r>
    </w:p>
    <w:p w:rsidR="00217A10" w:rsidRDefault="00217A10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A10" w:rsidRDefault="00217A10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day to file application for place on the ballot </w:t>
      </w:r>
      <w:r w:rsidR="00405E17">
        <w:rPr>
          <w:rFonts w:ascii="Times New Roman" w:hAnsi="Times New Roman" w:cs="Times New Roman"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on January 1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and the last day to file application is February 1</w:t>
      </w:r>
      <w:r w:rsidR="00B239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at 5:00 p.m.  If you need additional information regarding elections, please call Sandra D. Zavala, City Clerk at (830) 374-3477 Ext. 7211.</w:t>
      </w:r>
    </w:p>
    <w:p w:rsidR="00405E17" w:rsidRDefault="00405E17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05E17" w:rsidRDefault="00A715C0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490A85">
        <w:rPr>
          <w:rFonts w:ascii="Times New Roman" w:hAnsi="Times New Roman" w:cs="Times New Roman"/>
          <w:sz w:val="28"/>
          <w:szCs w:val="28"/>
        </w:rPr>
        <w:t xml:space="preserve"> </w:t>
      </w:r>
      <w:r w:rsidR="00B23915">
        <w:rPr>
          <w:rFonts w:ascii="Times New Roman" w:hAnsi="Times New Roman" w:cs="Times New Roman"/>
          <w:sz w:val="28"/>
          <w:szCs w:val="28"/>
        </w:rPr>
        <w:t>3</w:t>
      </w:r>
      <w:r w:rsidR="00490A85"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r w:rsidR="00490A85">
        <w:rPr>
          <w:rFonts w:ascii="Times New Roman" w:hAnsi="Times New Roman" w:cs="Times New Roman"/>
          <w:sz w:val="28"/>
          <w:szCs w:val="28"/>
        </w:rPr>
        <w:t xml:space="preserve"> is the last day to submit voter registration application in time to vote at the general election.</w:t>
      </w:r>
    </w:p>
    <w:p w:rsidR="00490A85" w:rsidRDefault="00490A85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90A85" w:rsidRDefault="00490A85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for </w:t>
      </w:r>
      <w:r w:rsidR="006D3BAE"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 xml:space="preserve">allot </w:t>
      </w:r>
      <w:r w:rsidR="006D3BAE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BA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ail can be requested </w:t>
      </w:r>
      <w:r w:rsidR="006D3BAE">
        <w:rPr>
          <w:rFonts w:ascii="Times New Roman" w:hAnsi="Times New Roman" w:cs="Times New Roman"/>
          <w:sz w:val="28"/>
          <w:szCs w:val="28"/>
        </w:rPr>
        <w:t xml:space="preserve">by calling my office at (830) 374-3477, by email </w:t>
      </w:r>
      <w:hyperlink r:id="rId4" w:history="1">
        <w:r w:rsidR="006D3BAE" w:rsidRPr="00BF120E">
          <w:rPr>
            <w:rStyle w:val="Hyperlink"/>
            <w:rFonts w:ascii="Times New Roman" w:hAnsi="Times New Roman" w:cs="Times New Roman"/>
            <w:sz w:val="28"/>
            <w:szCs w:val="28"/>
          </w:rPr>
          <w:t>szavala@cityofcc.org</w:t>
        </w:r>
      </w:hyperlink>
      <w:r w:rsidR="006D3BAE">
        <w:rPr>
          <w:rFonts w:ascii="Times New Roman" w:hAnsi="Times New Roman" w:cs="Times New Roman"/>
          <w:sz w:val="28"/>
          <w:szCs w:val="28"/>
        </w:rPr>
        <w:t>, in person by stopping by city hall or by mail at:</w:t>
      </w: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Sandra D. Zavala</w:t>
      </w: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Clerk</w:t>
      </w: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 E. Dimmit St.</w:t>
      </w: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Crystal City, TX 78839</w:t>
      </w: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3BAE" w:rsidRDefault="006D3BAE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day to request an application for a ballot by mail is April 2</w:t>
      </w:r>
      <w:r w:rsidR="00B239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2391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by 5:00 p.m.</w:t>
      </w:r>
    </w:p>
    <w:p w:rsidR="00F8537A" w:rsidRDefault="00F8537A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537A" w:rsidRDefault="00F8537A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</w:p>
    <w:p w:rsidR="00F8537A" w:rsidRDefault="00F8537A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Sandra D. Zavala</w:t>
      </w:r>
    </w:p>
    <w:p w:rsidR="00217A10" w:rsidRDefault="00F8537A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Clerk</w:t>
      </w:r>
    </w:p>
    <w:p w:rsidR="002D2259" w:rsidRDefault="002D2259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Elections Administrator</w:t>
      </w:r>
    </w:p>
    <w:p w:rsidR="00217A10" w:rsidRPr="00217A10" w:rsidRDefault="00217A10" w:rsidP="00217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17A10" w:rsidRPr="00217A10" w:rsidSect="00060E90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10"/>
    <w:rsid w:val="00060E90"/>
    <w:rsid w:val="00217A10"/>
    <w:rsid w:val="002D2259"/>
    <w:rsid w:val="00405E17"/>
    <w:rsid w:val="00490A85"/>
    <w:rsid w:val="005B303F"/>
    <w:rsid w:val="00627EDB"/>
    <w:rsid w:val="006D3BAE"/>
    <w:rsid w:val="007C6B6F"/>
    <w:rsid w:val="00833B53"/>
    <w:rsid w:val="00974407"/>
    <w:rsid w:val="00A715C0"/>
    <w:rsid w:val="00B23915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92BF"/>
  <w15:chartTrackingRefBased/>
  <w15:docId w15:val="{9F5E01EA-E3C9-415C-9108-0D0CB9D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A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3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vala@cityof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D. Zavala</dc:creator>
  <cp:keywords/>
  <dc:description/>
  <cp:lastModifiedBy>Sandra D. Zavala</cp:lastModifiedBy>
  <cp:revision>2</cp:revision>
  <dcterms:created xsi:type="dcterms:W3CDTF">2025-01-06T20:28:00Z</dcterms:created>
  <dcterms:modified xsi:type="dcterms:W3CDTF">2025-01-06T20:28:00Z</dcterms:modified>
</cp:coreProperties>
</file>