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45" w:rsidRDefault="007357B7" w:rsidP="007357B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CITY OF CRYSTAL CITY </w:t>
      </w:r>
    </w:p>
    <w:p w:rsidR="007357B7" w:rsidRDefault="007357B7" w:rsidP="007357B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HOLIDAYS</w:t>
      </w:r>
    </w:p>
    <w:p w:rsidR="007357B7" w:rsidRDefault="007357B7" w:rsidP="007357B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F7E" w:rsidRDefault="00F97F7E" w:rsidP="007357B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F7E" w:rsidRDefault="00F97F7E" w:rsidP="007357B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57B7" w:rsidRDefault="00B62EE2" w:rsidP="007357B7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Holiday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ab/>
        <w:t>Date of Observance</w:t>
      </w:r>
    </w:p>
    <w:p w:rsidR="007357B7" w:rsidRDefault="007357B7" w:rsidP="007357B7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57B7" w:rsidRDefault="007357B7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Year’s 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January 1</w:t>
      </w:r>
      <w:r w:rsidR="00FC29D7">
        <w:rPr>
          <w:rFonts w:ascii="Times New Roman" w:hAnsi="Times New Roman" w:cs="Times New Roman"/>
          <w:sz w:val="28"/>
          <w:szCs w:val="28"/>
          <w:vertAlign w:val="superscript"/>
        </w:rPr>
        <w:t xml:space="preserve">st </w:t>
      </w:r>
    </w:p>
    <w:p w:rsidR="007357B7" w:rsidRDefault="007357B7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57B7" w:rsidRDefault="007357B7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 Luther King, Jr’s Birthday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7357B7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Monday in January</w:t>
      </w:r>
      <w:r w:rsidR="00485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7B7" w:rsidRDefault="007357B7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57B7" w:rsidRDefault="007357B7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Washington’s Birthday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7357B7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Monday in February</w:t>
      </w:r>
      <w:r w:rsidR="00485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7B7" w:rsidRDefault="007357B7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357B7" w:rsidRDefault="0002725B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Friday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Friday before Easter</w:t>
      </w:r>
      <w:r w:rsidR="00485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5B" w:rsidRDefault="0002725B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2725B" w:rsidRDefault="0002725B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Memorial 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Last Monday in May</w:t>
      </w:r>
      <w:r w:rsidR="00485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5B" w:rsidRDefault="0002725B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2725B" w:rsidRDefault="0002725B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Independence 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July 4</w:t>
      </w:r>
      <w:r w:rsidR="00FC29D7" w:rsidRPr="0002725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8569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FC29D7" w:rsidRDefault="00FC29D7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2725B" w:rsidRDefault="0002725B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Labor 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First Monday in September</w:t>
      </w:r>
      <w:r w:rsidR="00FC2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690" w:rsidRDefault="00485690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85690" w:rsidRDefault="00485690" w:rsidP="0048569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COLUMBUS 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8569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Monday in October</w:t>
      </w:r>
    </w:p>
    <w:p w:rsidR="0002725B" w:rsidRDefault="0002725B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62EE2" w:rsidRDefault="0002725B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Veteran’s 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November 11</w:t>
      </w:r>
      <w:r w:rsidR="00B62EE2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</w:p>
    <w:p w:rsidR="00F97F7E" w:rsidRDefault="00F97F7E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97F7E" w:rsidRDefault="00F97F7E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Thanksgiving 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F97F7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Thursday &amp; Friday in November</w:t>
      </w:r>
      <w:r w:rsidR="00B62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7E" w:rsidRDefault="00485690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7F7E" w:rsidRDefault="00F97F7E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Christmas Eve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December 24</w:t>
      </w:r>
      <w:r w:rsidR="00B62EE2" w:rsidRPr="00F97F7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85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F7E" w:rsidRDefault="00F97F7E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97F7E" w:rsidRDefault="00F97F7E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Christmas 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December 25</w:t>
      </w:r>
      <w:r w:rsidR="00B62EE2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</w:p>
    <w:p w:rsidR="00F97F7E" w:rsidRDefault="00F97F7E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97F7E" w:rsidRDefault="00F97F7E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Year’s Eve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December 31</w:t>
      </w:r>
      <w:r w:rsidR="00B62EE2">
        <w:rPr>
          <w:rFonts w:ascii="Times New Roman" w:hAnsi="Times New Roman" w:cs="Times New Roman"/>
          <w:sz w:val="28"/>
          <w:szCs w:val="28"/>
          <w:vertAlign w:val="superscript"/>
        </w:rPr>
        <w:t xml:space="preserve">st </w:t>
      </w:r>
      <w:bookmarkStart w:id="0" w:name="_GoBack"/>
      <w:bookmarkEnd w:id="0"/>
    </w:p>
    <w:p w:rsidR="00F97F7E" w:rsidRPr="007357B7" w:rsidRDefault="00F97F7E" w:rsidP="007357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F97F7E" w:rsidRPr="007357B7" w:rsidSect="00FC29D7">
      <w:pgSz w:w="12240" w:h="15840"/>
      <w:pgMar w:top="1440" w:right="5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B7"/>
    <w:rsid w:val="0002725B"/>
    <w:rsid w:val="00485690"/>
    <w:rsid w:val="007357B7"/>
    <w:rsid w:val="00B62EE2"/>
    <w:rsid w:val="00F3364F"/>
    <w:rsid w:val="00F86558"/>
    <w:rsid w:val="00F97F7E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565D"/>
  <w15:chartTrackingRefBased/>
  <w15:docId w15:val="{4FDF80E9-F97F-420D-9397-094002EC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7B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Balderas</dc:creator>
  <cp:keywords/>
  <dc:description/>
  <cp:lastModifiedBy>Sandra Zavala</cp:lastModifiedBy>
  <cp:revision>2</cp:revision>
  <cp:lastPrinted>2016-12-02T18:05:00Z</cp:lastPrinted>
  <dcterms:created xsi:type="dcterms:W3CDTF">2020-12-16T17:06:00Z</dcterms:created>
  <dcterms:modified xsi:type="dcterms:W3CDTF">2020-12-16T17:06:00Z</dcterms:modified>
</cp:coreProperties>
</file>